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9E" w:rsidRDefault="007D1052">
      <w:pPr>
        <w:rPr>
          <w:b/>
          <w:sz w:val="24"/>
          <w:lang w:val="sr-Latn-RS"/>
        </w:rPr>
      </w:pPr>
      <w:r w:rsidRPr="000950E6">
        <w:rPr>
          <w:b/>
          <w:sz w:val="24"/>
          <w:lang w:val="sr-Latn-RS"/>
        </w:rPr>
        <w:t>Broj birača na teritoriji opštine Rožaje za izbore koji će se održati 11.06.2023.godine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556"/>
        <w:gridCol w:w="948"/>
      </w:tblGrid>
      <w:tr w:rsidR="007D1052" w:rsidRPr="00B970AF" w:rsidTr="00A739C6">
        <w:tc>
          <w:tcPr>
            <w:tcW w:w="9350" w:type="dxa"/>
            <w:gridSpan w:val="3"/>
            <w:vAlign w:val="bottom"/>
          </w:tcPr>
          <w:p w:rsidR="007D1052" w:rsidRPr="00B970AF" w:rsidRDefault="007D1052" w:rsidP="00A739C6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ROŽAJE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22.915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-I-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- II-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DACIĆE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KOLJENO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KALAČE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SEOŠNICA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BAŠČA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LUČICE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BIJELA CRKVA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BIŠEVO 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BIŠEVO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RADETINA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PAUČINA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MALINDUBRAVA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BAĆ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834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JABLANICA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BESNIK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BALOTIĆE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GRAHOVO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LOVNICA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ĆOSOVICA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SREĐANI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NJEGUŠ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 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784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III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IV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898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899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 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857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 III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BIŠEVO 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DRAČENOVAC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 IV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VIII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820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CRNČA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IX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 IV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 V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531</w:t>
            </w:r>
          </w:p>
        </w:tc>
      </w:tr>
      <w:tr w:rsidR="007D1052" w:rsidRPr="006722DE" w:rsidTr="00A739C6">
        <w:tc>
          <w:tcPr>
            <w:tcW w:w="846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7D1052" w:rsidRPr="006722DE" w:rsidRDefault="007D1052" w:rsidP="00A739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GUSNICE</w:t>
            </w:r>
          </w:p>
        </w:tc>
        <w:tc>
          <w:tcPr>
            <w:tcW w:w="948" w:type="dxa"/>
            <w:vAlign w:val="bottom"/>
          </w:tcPr>
          <w:p w:rsidR="007D1052" w:rsidRPr="006722DE" w:rsidRDefault="007D1052" w:rsidP="00A739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</w:tr>
    </w:tbl>
    <w:p w:rsidR="007D1052" w:rsidRPr="007D1052" w:rsidRDefault="007D1052">
      <w:pPr>
        <w:rPr>
          <w:b/>
          <w:sz w:val="24"/>
          <w:lang w:val="sr-Latn-RS"/>
        </w:rPr>
      </w:pPr>
      <w:bookmarkStart w:id="0" w:name="_GoBack"/>
      <w:bookmarkEnd w:id="0"/>
    </w:p>
    <w:sectPr w:rsidR="007D1052" w:rsidRPr="007D10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52"/>
    <w:rsid w:val="0032799E"/>
    <w:rsid w:val="007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</dc:creator>
  <cp:lastModifiedBy>Athlon</cp:lastModifiedBy>
  <cp:revision>1</cp:revision>
  <dcterms:created xsi:type="dcterms:W3CDTF">2023-06-02T11:08:00Z</dcterms:created>
  <dcterms:modified xsi:type="dcterms:W3CDTF">2023-06-02T11:08:00Z</dcterms:modified>
</cp:coreProperties>
</file>